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6E" w:rsidRDefault="00636E6E" w:rsidP="00636E6E">
      <w:r>
        <w:t xml:space="preserve">ECE 874                                  </w:t>
      </w:r>
      <w:r w:rsidRPr="004603A3">
        <w:rPr>
          <w:b/>
        </w:rPr>
        <w:t xml:space="preserve">Test 1 </w:t>
      </w:r>
      <w:r>
        <w:rPr>
          <w:b/>
        </w:rPr>
        <w:t>Out-of</w:t>
      </w:r>
      <w:r w:rsidRPr="004603A3">
        <w:rPr>
          <w:b/>
        </w:rPr>
        <w:t>-Class Component</w:t>
      </w:r>
      <w:r>
        <w:t xml:space="preserve">                    Name ______________________</w:t>
      </w:r>
    </w:p>
    <w:p w:rsidR="00AF16EB" w:rsidRPr="007A5EFE" w:rsidRDefault="00AF16EB" w:rsidP="00A44FF1">
      <w:pPr>
        <w:spacing w:after="0" w:line="240" w:lineRule="auto"/>
        <w:rPr>
          <w:rFonts w:ascii="Times New Roman" w:hAnsi="Times New Roman" w:cs="Times New Roman"/>
        </w:rPr>
      </w:pPr>
      <w:r w:rsidRPr="007A5EFE">
        <w:rPr>
          <w:rFonts w:ascii="Times New Roman" w:hAnsi="Times New Roman" w:cs="Times New Roman"/>
        </w:rPr>
        <w:t>(</w:t>
      </w:r>
      <w:r w:rsidR="00920A27" w:rsidRPr="007A5EFE">
        <w:rPr>
          <w:rFonts w:ascii="Times New Roman" w:hAnsi="Times New Roman" w:cs="Times New Roman"/>
        </w:rPr>
        <w:t>2</w:t>
      </w:r>
      <w:r w:rsidRPr="007A5EFE">
        <w:rPr>
          <w:rFonts w:ascii="Times New Roman" w:hAnsi="Times New Roman" w:cs="Times New Roman"/>
        </w:rPr>
        <w:t>0 points total)</w:t>
      </w:r>
    </w:p>
    <w:p w:rsidR="00A44FF1" w:rsidRPr="00BF149E" w:rsidRDefault="00A44FF1" w:rsidP="00A44FF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F149E">
        <w:rPr>
          <w:rFonts w:ascii="Times New Roman" w:hAnsi="Times New Roman"/>
          <w:sz w:val="20"/>
          <w:szCs w:val="20"/>
        </w:rPr>
        <w:t>Instructions:</w:t>
      </w:r>
    </w:p>
    <w:p w:rsidR="00A44FF1" w:rsidRDefault="00A44FF1" w:rsidP="00A44FF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F149E">
        <w:rPr>
          <w:rFonts w:ascii="Times New Roman" w:hAnsi="Times New Roman"/>
          <w:sz w:val="20"/>
          <w:szCs w:val="20"/>
        </w:rPr>
        <w:t xml:space="preserve">The test is due on </w:t>
      </w:r>
      <w:r w:rsidR="005E6EC5">
        <w:rPr>
          <w:rFonts w:ascii="Times New Roman" w:hAnsi="Times New Roman"/>
          <w:sz w:val="20"/>
          <w:szCs w:val="20"/>
        </w:rPr>
        <w:t>Wednesday</w:t>
      </w:r>
      <w:r>
        <w:rPr>
          <w:rFonts w:ascii="Times New Roman" w:hAnsi="Times New Roman"/>
          <w:sz w:val="20"/>
          <w:szCs w:val="20"/>
        </w:rPr>
        <w:t xml:space="preserve"> </w:t>
      </w:r>
      <w:r w:rsidR="007A5EFE">
        <w:rPr>
          <w:rFonts w:ascii="Times New Roman" w:hAnsi="Times New Roman"/>
          <w:sz w:val="20"/>
          <w:szCs w:val="20"/>
        </w:rPr>
        <w:t>February</w:t>
      </w:r>
      <w:r>
        <w:rPr>
          <w:rFonts w:ascii="Times New Roman" w:hAnsi="Times New Roman"/>
          <w:sz w:val="20"/>
          <w:szCs w:val="20"/>
        </w:rPr>
        <w:t xml:space="preserve"> </w:t>
      </w:r>
      <w:r w:rsidR="005E6EC5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</w:t>
      </w:r>
      <w:r w:rsidR="00D44DD0">
        <w:rPr>
          <w:rFonts w:ascii="Times New Roman" w:hAnsi="Times New Roman"/>
          <w:sz w:val="20"/>
          <w:szCs w:val="20"/>
        </w:rPr>
        <w:t>before the start of</w:t>
      </w:r>
      <w:r>
        <w:rPr>
          <w:rFonts w:ascii="Times New Roman" w:hAnsi="Times New Roman"/>
          <w:sz w:val="20"/>
          <w:szCs w:val="20"/>
        </w:rPr>
        <w:t xml:space="preserve"> class at 11:15AM.</w:t>
      </w:r>
    </w:p>
    <w:p w:rsidR="00A44FF1" w:rsidRDefault="00A44FF1" w:rsidP="00A44FF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44FF1">
        <w:rPr>
          <w:rFonts w:ascii="Times New Roman" w:hAnsi="Times New Roman"/>
          <w:sz w:val="20"/>
          <w:szCs w:val="20"/>
        </w:rPr>
        <w:t>You must show all steps in your solutions</w:t>
      </w:r>
    </w:p>
    <w:p w:rsidR="00A44FF1" w:rsidRDefault="00A44FF1" w:rsidP="00A44FF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44FF1">
        <w:rPr>
          <w:rFonts w:ascii="Times New Roman" w:hAnsi="Times New Roman"/>
          <w:sz w:val="20"/>
          <w:szCs w:val="20"/>
        </w:rPr>
        <w:t>Your exam solutions are to be your own work, you are not to give or receive assistance of any kind on this exam.</w:t>
      </w:r>
    </w:p>
    <w:p w:rsidR="00AF16EB" w:rsidRDefault="00AF16EB" w:rsidP="00A44FF1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657041" w:rsidRPr="00A44FF1" w:rsidRDefault="00657041" w:rsidP="00A44FF1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6605DC" w:rsidRDefault="008F4CBE" w:rsidP="006A2A9B">
      <w:pPr>
        <w:jc w:val="both"/>
      </w:pPr>
      <w:r w:rsidRPr="008F4CBE">
        <w:rPr>
          <w:position w:val="-194"/>
        </w:rPr>
        <w:object w:dxaOrig="9840" w:dyaOrig="8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369.25pt" o:ole="">
            <v:imagedata r:id="rId9" o:title=""/>
          </v:shape>
          <o:OLEObject Type="Embed" ProgID="Equation.DSMT4" ShapeID="_x0000_i1025" DrawAspect="Content" ObjectID="_1421758319" r:id="rId10"/>
        </w:object>
      </w:r>
    </w:p>
    <w:p w:rsidR="00EE0824" w:rsidRDefault="00EE0824" w:rsidP="006A2A9B">
      <w:pPr>
        <w:jc w:val="both"/>
        <w:rPr>
          <w:position w:val="-112"/>
        </w:rPr>
      </w:pPr>
      <w:r>
        <w:rPr>
          <w:noProof/>
        </w:rPr>
        <w:lastRenderedPageBreak/>
        <w:drawing>
          <wp:inline distT="0" distB="0" distL="0" distR="0" wp14:anchorId="3ABE1D5F" wp14:editId="146AADD2">
            <wp:extent cx="5943600" cy="32772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824" w:rsidRDefault="00EE0824" w:rsidP="006A2A9B">
      <w:pPr>
        <w:jc w:val="both"/>
        <w:rPr>
          <w:position w:val="-112"/>
        </w:rPr>
      </w:pPr>
      <w:r>
        <w:rPr>
          <w:noProof/>
        </w:rPr>
        <w:drawing>
          <wp:inline distT="0" distB="0" distL="0" distR="0" wp14:anchorId="2B101638" wp14:editId="4B1740DF">
            <wp:extent cx="5943600" cy="32924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824" w:rsidRDefault="00EE0824" w:rsidP="006A2A9B">
      <w:pPr>
        <w:jc w:val="both"/>
        <w:rPr>
          <w:position w:val="-112"/>
        </w:rPr>
      </w:pPr>
      <w:r>
        <w:rPr>
          <w:noProof/>
        </w:rPr>
        <w:lastRenderedPageBreak/>
        <w:drawing>
          <wp:inline distT="0" distB="0" distL="0" distR="0" wp14:anchorId="724513E8" wp14:editId="739E6AC7">
            <wp:extent cx="5943600" cy="33191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0A3" w:rsidRDefault="003520A3" w:rsidP="003520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50D0">
        <w:rPr>
          <w:rFonts w:ascii="Times New Roman" w:hAnsi="Times New Roman" w:cs="Times New Roman"/>
          <w:sz w:val="20"/>
          <w:szCs w:val="20"/>
        </w:rPr>
        <w:t>2. (1</w:t>
      </w:r>
      <w:r w:rsidR="00920A27" w:rsidRPr="00F450D0">
        <w:rPr>
          <w:rFonts w:ascii="Times New Roman" w:hAnsi="Times New Roman" w:cs="Times New Roman"/>
          <w:sz w:val="20"/>
          <w:szCs w:val="20"/>
        </w:rPr>
        <w:t>0</w:t>
      </w:r>
      <w:r w:rsidRPr="00F450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50D0">
        <w:rPr>
          <w:rFonts w:ascii="Times New Roman" w:hAnsi="Times New Roman" w:cs="Times New Roman"/>
          <w:sz w:val="20"/>
          <w:szCs w:val="20"/>
        </w:rPr>
        <w:t>pts</w:t>
      </w:r>
      <w:proofErr w:type="spellEnd"/>
      <w:r w:rsidRPr="00F450D0">
        <w:rPr>
          <w:rFonts w:ascii="Times New Roman" w:hAnsi="Times New Roman" w:cs="Times New Roman"/>
          <w:sz w:val="20"/>
          <w:szCs w:val="20"/>
        </w:rPr>
        <w:t>)</w:t>
      </w:r>
    </w:p>
    <w:p w:rsidR="00692961" w:rsidRDefault="008F4CBE" w:rsidP="003520A3">
      <w:pPr>
        <w:spacing w:after="0"/>
      </w:pPr>
      <w:r w:rsidRPr="008F4CBE">
        <w:rPr>
          <w:position w:val="-46"/>
        </w:rPr>
        <w:object w:dxaOrig="10359" w:dyaOrig="5860">
          <v:shape id="_x0000_i1026" type="#_x0000_t75" style="width:517.1pt;height:292.35pt" o:ole="">
            <v:imagedata r:id="rId14" o:title=""/>
          </v:shape>
          <o:OLEObject Type="Embed" ProgID="Equation.DSMT4" ShapeID="_x0000_i1026" DrawAspect="Content" ObjectID="_1421758320" r:id="rId15"/>
        </w:object>
      </w:r>
    </w:p>
    <w:p w:rsidR="003520A3" w:rsidRDefault="00692961" w:rsidP="003520A3">
      <w:pPr>
        <w:spacing w:after="0"/>
      </w:pPr>
      <w:r>
        <w:rPr>
          <w:noProof/>
        </w:rPr>
        <w:lastRenderedPageBreak/>
        <w:drawing>
          <wp:inline distT="0" distB="0" distL="0" distR="0" wp14:anchorId="128C93D3" wp14:editId="10CCC846">
            <wp:extent cx="5943600" cy="321627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3520A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048B66" wp14:editId="366498FA">
                <wp:simplePos x="0" y="0"/>
                <wp:positionH relativeFrom="column">
                  <wp:posOffset>4737100</wp:posOffset>
                </wp:positionH>
                <wp:positionV relativeFrom="paragraph">
                  <wp:posOffset>19685</wp:posOffset>
                </wp:positionV>
                <wp:extent cx="762000" cy="190500"/>
                <wp:effectExtent l="12700" t="6350" r="6350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73pt;margin-top:1.55pt;width:60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" strokecolor="white [3212]"/>
            </w:pict>
          </mc:Fallback>
        </mc:AlternateContent>
      </w:r>
      <w:r w:rsidR="003520A3" w:rsidRPr="0064694F">
        <w:t xml:space="preserve"> </w:t>
      </w:r>
    </w:p>
    <w:p w:rsidR="000C4F08" w:rsidRDefault="000C4F08" w:rsidP="003520A3"/>
    <w:p w:rsidR="00C23DC3" w:rsidRDefault="00C23DC3">
      <w:pPr>
        <w:jc w:val="both"/>
      </w:pPr>
    </w:p>
    <w:sectPr w:rsidR="00C23DC3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BB9" w:rsidRDefault="002B7BB9" w:rsidP="00862084">
      <w:pPr>
        <w:spacing w:after="0" w:line="240" w:lineRule="auto"/>
      </w:pPr>
      <w:r>
        <w:separator/>
      </w:r>
    </w:p>
  </w:endnote>
  <w:endnote w:type="continuationSeparator" w:id="0">
    <w:p w:rsidR="002B7BB9" w:rsidRDefault="002B7BB9" w:rsidP="0086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84" w:rsidRDefault="00862084">
    <w:pPr>
      <w:pStyle w:val="Footer"/>
    </w:pPr>
    <w:r>
      <w:t>Spring 201</w:t>
    </w:r>
    <w:r w:rsidR="005E6EC5"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BB9" w:rsidRDefault="002B7BB9" w:rsidP="00862084">
      <w:pPr>
        <w:spacing w:after="0" w:line="240" w:lineRule="auto"/>
      </w:pPr>
      <w:r>
        <w:separator/>
      </w:r>
    </w:p>
  </w:footnote>
  <w:footnote w:type="continuationSeparator" w:id="0">
    <w:p w:rsidR="002B7BB9" w:rsidRDefault="002B7BB9" w:rsidP="00862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E3F84"/>
    <w:multiLevelType w:val="hybridMultilevel"/>
    <w:tmpl w:val="0756D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F0836"/>
    <w:multiLevelType w:val="hybridMultilevel"/>
    <w:tmpl w:val="6A0CC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C50A4"/>
    <w:multiLevelType w:val="hybridMultilevel"/>
    <w:tmpl w:val="AB22E5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A1E01"/>
    <w:multiLevelType w:val="hybridMultilevel"/>
    <w:tmpl w:val="E0688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64"/>
    <w:rsid w:val="000C4F08"/>
    <w:rsid w:val="000C6C82"/>
    <w:rsid w:val="000F1EAC"/>
    <w:rsid w:val="00126547"/>
    <w:rsid w:val="00151457"/>
    <w:rsid w:val="00176EFE"/>
    <w:rsid w:val="001E3D59"/>
    <w:rsid w:val="00225664"/>
    <w:rsid w:val="00226D36"/>
    <w:rsid w:val="002517E4"/>
    <w:rsid w:val="00294EDF"/>
    <w:rsid w:val="002A5735"/>
    <w:rsid w:val="002B7BB9"/>
    <w:rsid w:val="002D2DA2"/>
    <w:rsid w:val="002D3216"/>
    <w:rsid w:val="002D7C55"/>
    <w:rsid w:val="002E7B2B"/>
    <w:rsid w:val="00302457"/>
    <w:rsid w:val="003520A3"/>
    <w:rsid w:val="00363328"/>
    <w:rsid w:val="003A4637"/>
    <w:rsid w:val="003B4605"/>
    <w:rsid w:val="003F677F"/>
    <w:rsid w:val="00435721"/>
    <w:rsid w:val="004603A3"/>
    <w:rsid w:val="00475F95"/>
    <w:rsid w:val="00515C60"/>
    <w:rsid w:val="00532A09"/>
    <w:rsid w:val="0059727F"/>
    <w:rsid w:val="005A2A62"/>
    <w:rsid w:val="005A440B"/>
    <w:rsid w:val="005E6EC5"/>
    <w:rsid w:val="0061230E"/>
    <w:rsid w:val="00614D3E"/>
    <w:rsid w:val="00636E6E"/>
    <w:rsid w:val="00657041"/>
    <w:rsid w:val="006605DC"/>
    <w:rsid w:val="00662CB4"/>
    <w:rsid w:val="00677320"/>
    <w:rsid w:val="00692961"/>
    <w:rsid w:val="006A2A9B"/>
    <w:rsid w:val="006C27E3"/>
    <w:rsid w:val="007100D1"/>
    <w:rsid w:val="00771286"/>
    <w:rsid w:val="00776D95"/>
    <w:rsid w:val="00777F18"/>
    <w:rsid w:val="007A5EFE"/>
    <w:rsid w:val="007B675D"/>
    <w:rsid w:val="007C101D"/>
    <w:rsid w:val="00862084"/>
    <w:rsid w:val="008909DA"/>
    <w:rsid w:val="008F0D4C"/>
    <w:rsid w:val="008F4CBE"/>
    <w:rsid w:val="00920A27"/>
    <w:rsid w:val="00A44FF1"/>
    <w:rsid w:val="00A61A51"/>
    <w:rsid w:val="00A83052"/>
    <w:rsid w:val="00AD4745"/>
    <w:rsid w:val="00AF16EB"/>
    <w:rsid w:val="00B670FC"/>
    <w:rsid w:val="00BE00DD"/>
    <w:rsid w:val="00C075A2"/>
    <w:rsid w:val="00C1268F"/>
    <w:rsid w:val="00C23DC3"/>
    <w:rsid w:val="00C27D38"/>
    <w:rsid w:val="00C87DB6"/>
    <w:rsid w:val="00CA48B1"/>
    <w:rsid w:val="00CB120F"/>
    <w:rsid w:val="00CB19C5"/>
    <w:rsid w:val="00D01FA7"/>
    <w:rsid w:val="00D153AE"/>
    <w:rsid w:val="00D44DD0"/>
    <w:rsid w:val="00D93582"/>
    <w:rsid w:val="00DD0545"/>
    <w:rsid w:val="00DF2AED"/>
    <w:rsid w:val="00E775DE"/>
    <w:rsid w:val="00E8530A"/>
    <w:rsid w:val="00EB5806"/>
    <w:rsid w:val="00EE0334"/>
    <w:rsid w:val="00EE0824"/>
    <w:rsid w:val="00EF5432"/>
    <w:rsid w:val="00F1389F"/>
    <w:rsid w:val="00F25158"/>
    <w:rsid w:val="00F31694"/>
    <w:rsid w:val="00F450D0"/>
    <w:rsid w:val="00FD2740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6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084"/>
  </w:style>
  <w:style w:type="paragraph" w:styleId="Footer">
    <w:name w:val="footer"/>
    <w:basedOn w:val="Normal"/>
    <w:link w:val="FooterChar"/>
    <w:uiPriority w:val="99"/>
    <w:unhideWhenUsed/>
    <w:rsid w:val="0086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6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084"/>
  </w:style>
  <w:style w:type="paragraph" w:styleId="Footer">
    <w:name w:val="footer"/>
    <w:basedOn w:val="Normal"/>
    <w:link w:val="FooterChar"/>
    <w:uiPriority w:val="99"/>
    <w:unhideWhenUsed/>
    <w:rsid w:val="0086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E717D-1422-4C23-A64D-0199D295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2762</TotalTime>
  <Pages>4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tburg</dc:creator>
  <cp:lastModifiedBy>tburg</cp:lastModifiedBy>
  <cp:revision>34</cp:revision>
  <cp:lastPrinted>2012-02-08T14:47:00Z</cp:lastPrinted>
  <dcterms:created xsi:type="dcterms:W3CDTF">2011-03-01T20:02:00Z</dcterms:created>
  <dcterms:modified xsi:type="dcterms:W3CDTF">2013-02-07T21:05:00Z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